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AB" w:rsidRPr="00884FC1" w:rsidRDefault="007A4DAB" w:rsidP="00BC7DE3">
      <w:pPr>
        <w:ind w:leftChars="100" w:left="210" w:rightChars="100" w:right="210"/>
        <w:jc w:val="right"/>
        <w:rPr>
          <w:rFonts w:ascii="みんなの文字ゴTTh-R" w:eastAsia="みんなの文字ゴTTh-R" w:hAnsi="みんなの文字ゴTTh-R"/>
          <w:sz w:val="22"/>
          <w:szCs w:val="22"/>
        </w:rPr>
      </w:pPr>
      <w:bookmarkStart w:id="0" w:name="_GoBack"/>
      <w:bookmarkEnd w:id="0"/>
      <w:r w:rsidRPr="00BC7DE3">
        <w:rPr>
          <w:rFonts w:ascii="みんなの文字ゴTTh-R" w:eastAsia="みんなの文字ゴTTh-R" w:hAnsi="みんなの文字ゴTTh-R" w:hint="eastAsia"/>
          <w:kern w:val="0"/>
          <w:sz w:val="22"/>
          <w:szCs w:val="22"/>
        </w:rPr>
        <w:t>平成</w:t>
      </w:r>
      <w:r w:rsidR="000E15D5" w:rsidRPr="00BC7DE3">
        <w:rPr>
          <w:rFonts w:ascii="みんなの文字ゴTTh-R" w:eastAsia="みんなの文字ゴTTh-R" w:hAnsi="みんなの文字ゴTTh-R" w:hint="eastAsia"/>
          <w:kern w:val="0"/>
          <w:sz w:val="22"/>
          <w:szCs w:val="22"/>
        </w:rPr>
        <w:t>２</w:t>
      </w:r>
      <w:r w:rsidR="00192AED">
        <w:rPr>
          <w:rFonts w:ascii="みんなの文字ゴTTh-R" w:eastAsia="みんなの文字ゴTTh-R" w:hAnsi="みんなの文字ゴTTh-R" w:hint="eastAsia"/>
          <w:kern w:val="0"/>
          <w:sz w:val="22"/>
          <w:szCs w:val="22"/>
        </w:rPr>
        <w:t>９</w:t>
      </w:r>
      <w:r w:rsidR="00FF762D" w:rsidRPr="00BC7DE3">
        <w:rPr>
          <w:rFonts w:ascii="みんなの文字ゴTTh-R" w:eastAsia="みんなの文字ゴTTh-R" w:hAnsi="みんなの文字ゴTTh-R" w:hint="eastAsia"/>
          <w:kern w:val="0"/>
          <w:sz w:val="22"/>
          <w:szCs w:val="22"/>
        </w:rPr>
        <w:t>年</w:t>
      </w:r>
      <w:r w:rsidR="000E15D5" w:rsidRPr="00BC7DE3">
        <w:rPr>
          <w:rFonts w:ascii="みんなの文字ゴTTh-R" w:eastAsia="みんなの文字ゴTTh-R" w:hAnsi="みんなの文字ゴTTh-R" w:hint="eastAsia"/>
          <w:kern w:val="0"/>
          <w:sz w:val="22"/>
          <w:szCs w:val="22"/>
        </w:rPr>
        <w:t>２</w:t>
      </w:r>
      <w:r w:rsidRPr="00BC7DE3">
        <w:rPr>
          <w:rFonts w:ascii="みんなの文字ゴTTh-R" w:eastAsia="みんなの文字ゴTTh-R" w:hAnsi="みんなの文字ゴTTh-R" w:hint="eastAsia"/>
          <w:kern w:val="0"/>
          <w:sz w:val="22"/>
          <w:szCs w:val="22"/>
        </w:rPr>
        <w:t>月</w:t>
      </w:r>
      <w:r w:rsidR="00192AED">
        <w:rPr>
          <w:rFonts w:ascii="みんなの文字ゴTTh-R" w:eastAsia="みんなの文字ゴTTh-R" w:hAnsi="みんなの文字ゴTTh-R" w:hint="eastAsia"/>
          <w:kern w:val="0"/>
          <w:sz w:val="22"/>
          <w:szCs w:val="22"/>
        </w:rPr>
        <w:t>２３</w:t>
      </w:r>
      <w:r w:rsidRPr="00BC7DE3">
        <w:rPr>
          <w:rFonts w:ascii="みんなの文字ゴTTh-R" w:eastAsia="みんなの文字ゴTTh-R" w:hAnsi="みんなの文字ゴTTh-R" w:hint="eastAsia"/>
          <w:kern w:val="0"/>
          <w:sz w:val="22"/>
          <w:szCs w:val="22"/>
        </w:rPr>
        <w:t>日</w:t>
      </w:r>
    </w:p>
    <w:p w:rsidR="007A4DAB" w:rsidRPr="00884FC1" w:rsidRDefault="00700F74" w:rsidP="00BC7DE3">
      <w:pPr>
        <w:spacing w:line="360" w:lineRule="exact"/>
        <w:ind w:rightChars="100" w:right="210" w:firstLineChars="100" w:firstLine="220"/>
        <w:rPr>
          <w:rFonts w:ascii="みんなの文字ゴTTh-R" w:eastAsia="みんなの文字ゴTTh-R" w:hAnsi="みんなの文字ゴTTh-R"/>
          <w:sz w:val="22"/>
          <w:szCs w:val="22"/>
        </w:rPr>
      </w:pP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保護者の皆様へ</w:t>
      </w:r>
    </w:p>
    <w:p w:rsidR="007A4DAB" w:rsidRPr="00884FC1" w:rsidRDefault="00700F74" w:rsidP="0039460E">
      <w:pPr>
        <w:wordWrap w:val="0"/>
        <w:spacing w:line="360" w:lineRule="exact"/>
        <w:ind w:leftChars="100" w:left="210" w:rightChars="100" w:right="210"/>
        <w:jc w:val="right"/>
        <w:rPr>
          <w:rFonts w:ascii="みんなの文字ゴTTh-R" w:eastAsia="みんなの文字ゴTTh-R" w:hAnsi="みんなの文字ゴTTh-R"/>
          <w:sz w:val="22"/>
          <w:szCs w:val="22"/>
        </w:rPr>
      </w:pP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郡山市立</w:t>
      </w:r>
      <w:r w:rsidR="0039460E">
        <w:rPr>
          <w:rFonts w:ascii="みんなの文字ゴTTh-R" w:eastAsia="みんなの文字ゴTTh-R" w:hAnsi="みんなの文字ゴTTh-R" w:hint="eastAsia"/>
          <w:sz w:val="22"/>
          <w:szCs w:val="22"/>
        </w:rPr>
        <w:t>安積第三小</w:t>
      </w: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学校長　</w:t>
      </w:r>
      <w:r w:rsidR="0039460E">
        <w:rPr>
          <w:rFonts w:ascii="みんなの文字ゴTTh-R" w:eastAsia="みんなの文字ゴTTh-R" w:hAnsi="みんなの文字ゴTTh-R" w:hint="eastAsia"/>
          <w:sz w:val="22"/>
          <w:szCs w:val="22"/>
        </w:rPr>
        <w:t>吾妻</w:t>
      </w: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39460E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敦　</w:t>
      </w:r>
    </w:p>
    <w:p w:rsidR="007A4DAB" w:rsidRPr="00884FC1" w:rsidRDefault="007A4DAB" w:rsidP="008B2CF6">
      <w:pPr>
        <w:spacing w:line="360" w:lineRule="exact"/>
        <w:jc w:val="right"/>
        <w:rPr>
          <w:rFonts w:ascii="みんなの文字ゴTTh-R" w:eastAsia="みんなの文字ゴTTh-R" w:hAnsi="みんなの文字ゴTTh-R"/>
          <w:sz w:val="22"/>
          <w:szCs w:val="22"/>
        </w:rPr>
      </w:pPr>
    </w:p>
    <w:p w:rsidR="007A4DAB" w:rsidRPr="00884FC1" w:rsidRDefault="000E15D5" w:rsidP="008B2CF6">
      <w:pPr>
        <w:spacing w:line="360" w:lineRule="exact"/>
        <w:ind w:firstLineChars="300" w:firstLine="660"/>
        <w:jc w:val="left"/>
        <w:rPr>
          <w:rFonts w:ascii="みんなの文字ゴTTh-R" w:eastAsia="みんなの文字ゴTTh-R" w:hAnsi="みんなの文字ゴTTh-R"/>
          <w:sz w:val="22"/>
          <w:szCs w:val="22"/>
        </w:rPr>
      </w:pP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自治体施設への爆破予告に対する対応</w:t>
      </w:r>
      <w:r w:rsidR="00BD4488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について</w:t>
      </w:r>
    </w:p>
    <w:p w:rsidR="007A4DAB" w:rsidRPr="00884FC1" w:rsidRDefault="007A4DAB" w:rsidP="008B2CF6">
      <w:pPr>
        <w:spacing w:line="360" w:lineRule="exact"/>
        <w:rPr>
          <w:rFonts w:ascii="みんなの文字ゴTTh-R" w:eastAsia="みんなの文字ゴTTh-R" w:hAnsi="みんなの文字ゴTTh-R"/>
          <w:sz w:val="22"/>
          <w:szCs w:val="22"/>
        </w:rPr>
      </w:pP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</w:p>
    <w:p w:rsidR="007A4DAB" w:rsidRPr="00884FC1" w:rsidRDefault="007A4DAB" w:rsidP="008B2CF6">
      <w:pPr>
        <w:spacing w:line="360" w:lineRule="exact"/>
        <w:rPr>
          <w:rFonts w:ascii="みんなの文字ゴTTh-R" w:eastAsia="みんなの文字ゴTTh-R" w:hAnsi="みんなの文字ゴTTh-R"/>
          <w:sz w:val="22"/>
          <w:szCs w:val="22"/>
        </w:rPr>
      </w:pP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A86D93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郡山市役所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の</w:t>
      </w:r>
      <w:r w:rsidR="00A86D93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ウェブサイト内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の</w:t>
      </w:r>
      <w:r w:rsidR="00A86D93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「市民提案制度」に「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郡山市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役所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の</w:t>
      </w:r>
      <w:r w:rsidR="000E15D5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施設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内複数個所に</w:t>
      </w:r>
      <w:r w:rsidR="000E15D5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爆弾を仕掛け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た。爆破時刻は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２月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２４</w:t>
      </w:r>
      <w:r w:rsidR="00A86D93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日</w:t>
      </w:r>
      <w:r w:rsidR="00736580">
        <w:rPr>
          <w:rFonts w:ascii="みんなの文字ゴTTh-R" w:eastAsia="みんなの文字ゴTTh-R" w:hAnsi="みんなの文字ゴTTh-R" w:hint="eastAsia"/>
          <w:sz w:val="22"/>
          <w:szCs w:val="22"/>
        </w:rPr>
        <w:t>（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金</w:t>
      </w:r>
      <w:r w:rsidR="00736580">
        <w:rPr>
          <w:rFonts w:ascii="みんなの文字ゴTTh-R" w:eastAsia="みんなの文字ゴTTh-R" w:hAnsi="みんなの文字ゴTTh-R" w:hint="eastAsia"/>
          <w:sz w:val="22"/>
          <w:szCs w:val="22"/>
        </w:rPr>
        <w:t>）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午後３時３４分</w:t>
      </w:r>
      <w:r w:rsidR="00736580">
        <w:rPr>
          <w:rFonts w:ascii="みんなの文字ゴTTh-R" w:eastAsia="みんなの文字ゴTTh-R" w:hAnsi="みんなの文字ゴTTh-R" w:hint="eastAsia"/>
          <w:sz w:val="22"/>
          <w:szCs w:val="22"/>
        </w:rPr>
        <w:t>」</w:t>
      </w:r>
      <w:r w:rsidR="00A86D93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といった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投稿</w:t>
      </w:r>
      <w:r w:rsidR="00A86D93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がありました</w:t>
      </w:r>
      <w:r w:rsidR="00441F2F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。</w:t>
      </w:r>
    </w:p>
    <w:p w:rsidR="00B33E71" w:rsidRPr="00736580" w:rsidRDefault="00700F74" w:rsidP="008B2CF6">
      <w:pPr>
        <w:spacing w:line="360" w:lineRule="exact"/>
        <w:rPr>
          <w:rFonts w:ascii="みんなの文字ゴTTh-R" w:eastAsia="みんなの文字ゴTTh-R" w:hAnsi="みんなの文字ゴTTh-R"/>
          <w:sz w:val="22"/>
          <w:szCs w:val="22"/>
        </w:rPr>
      </w:pP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8530D9">
        <w:rPr>
          <w:rFonts w:ascii="みんなの文字ゴTTh-R" w:eastAsia="みんなの文字ゴTTh-R" w:hAnsi="みんなの文字ゴTTh-R" w:hint="eastAsia"/>
          <w:sz w:val="22"/>
          <w:szCs w:val="22"/>
        </w:rPr>
        <w:t>本市では、関係機関と連携し、</w:t>
      </w:r>
      <w:r w:rsidR="005D78A2">
        <w:rPr>
          <w:rFonts w:ascii="みんなの文字ゴTTh-R" w:eastAsia="みんなの文字ゴTTh-R" w:hAnsi="みんなの文字ゴTTh-R" w:hint="eastAsia"/>
          <w:sz w:val="22"/>
          <w:szCs w:val="22"/>
        </w:rPr>
        <w:t>２月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２３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日</w:t>
      </w:r>
      <w:r w:rsidR="00736580">
        <w:rPr>
          <w:rFonts w:ascii="みんなの文字ゴTTh-R" w:eastAsia="みんなの文字ゴTTh-R" w:hAnsi="みんなの文字ゴTTh-R" w:hint="eastAsia"/>
          <w:sz w:val="22"/>
          <w:szCs w:val="22"/>
        </w:rPr>
        <w:t>（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木</w:t>
      </w:r>
      <w:r w:rsidR="00736580">
        <w:rPr>
          <w:rFonts w:ascii="みんなの文字ゴTTh-R" w:eastAsia="みんなの文字ゴTTh-R" w:hAnsi="みんなの文字ゴTTh-R" w:hint="eastAsia"/>
          <w:sz w:val="22"/>
          <w:szCs w:val="22"/>
        </w:rPr>
        <w:t>）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から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２４</w:t>
      </w:r>
      <w:r w:rsidR="00B33E71">
        <w:rPr>
          <w:rFonts w:ascii="みんなの文字ゴTTh-R" w:eastAsia="みんなの文字ゴTTh-R" w:hAnsi="みんなの文字ゴTTh-R" w:hint="eastAsia"/>
          <w:sz w:val="22"/>
          <w:szCs w:val="22"/>
        </w:rPr>
        <w:t>日</w:t>
      </w:r>
      <w:r w:rsidR="00736580">
        <w:rPr>
          <w:rFonts w:ascii="みんなの文字ゴTTh-R" w:eastAsia="みんなの文字ゴTTh-R" w:hAnsi="みんなの文字ゴTTh-R" w:hint="eastAsia"/>
          <w:sz w:val="22"/>
          <w:szCs w:val="22"/>
        </w:rPr>
        <w:t>（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金</w:t>
      </w:r>
      <w:r w:rsidR="00736580">
        <w:rPr>
          <w:rFonts w:ascii="みんなの文字ゴTTh-R" w:eastAsia="みんなの文字ゴTTh-R" w:hAnsi="みんなの文字ゴTTh-R" w:hint="eastAsia"/>
          <w:sz w:val="22"/>
          <w:szCs w:val="22"/>
        </w:rPr>
        <w:t>）</w:t>
      </w:r>
      <w:r w:rsidR="00B33E71">
        <w:rPr>
          <w:rFonts w:ascii="みんなの文字ゴTTh-R" w:eastAsia="みんなの文字ゴTTh-R" w:hAnsi="みんなの文字ゴTTh-R" w:hint="eastAsia"/>
          <w:sz w:val="22"/>
          <w:szCs w:val="22"/>
        </w:rPr>
        <w:t>にかけて、</w:t>
      </w:r>
      <w:r w:rsidR="008530D9">
        <w:rPr>
          <w:rFonts w:ascii="みんなの文字ゴTTh-R" w:eastAsia="みんなの文字ゴTTh-R" w:hAnsi="みんなの文字ゴTTh-R" w:hint="eastAsia"/>
          <w:sz w:val="22"/>
          <w:szCs w:val="22"/>
        </w:rPr>
        <w:t>学校を含むすべての市の施設</w:t>
      </w:r>
      <w:r w:rsidR="00B33E71">
        <w:rPr>
          <w:rFonts w:ascii="みんなの文字ゴTTh-R" w:eastAsia="みんなの文字ゴTTh-R" w:hAnsi="みんなの文字ゴTTh-R" w:hint="eastAsia"/>
          <w:sz w:val="22"/>
          <w:szCs w:val="22"/>
        </w:rPr>
        <w:t>の安全点検を実施いたし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ます</w:t>
      </w:r>
      <w:r w:rsidR="00B33E71">
        <w:rPr>
          <w:rFonts w:ascii="みんなの文字ゴTTh-R" w:eastAsia="みんなの文字ゴTTh-R" w:hAnsi="みんなの文字ゴTTh-R" w:hint="eastAsia"/>
          <w:sz w:val="22"/>
          <w:szCs w:val="22"/>
        </w:rPr>
        <w:t>。</w:t>
      </w:r>
    </w:p>
    <w:p w:rsidR="00BD4488" w:rsidRPr="00884FC1" w:rsidRDefault="00E97C9F" w:rsidP="00700F74">
      <w:pPr>
        <w:spacing w:line="360" w:lineRule="exact"/>
        <w:ind w:firstLineChars="100" w:firstLine="22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なお、安全確保に万全を期すため</w:t>
      </w:r>
      <w:r w:rsidR="00EA4073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、</w:t>
      </w:r>
      <w:r w:rsidR="000E15D5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今後</w:t>
      </w:r>
      <w:r w:rsidR="00700F74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、</w:t>
      </w:r>
      <w:r w:rsidR="006D6599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本校において</w:t>
      </w:r>
      <w:r w:rsidR="000E15D5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以下の対応を行いますので、御理解、御協力</w:t>
      </w:r>
      <w:r w:rsidR="006D6599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くださいますよう</w:t>
      </w:r>
      <w:r w:rsidR="00700F74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お願い申し上げます。</w:t>
      </w:r>
    </w:p>
    <w:p w:rsidR="006D6599" w:rsidRPr="00884FC1" w:rsidRDefault="00B3513A" w:rsidP="00700F74">
      <w:pPr>
        <w:spacing w:line="360" w:lineRule="exact"/>
        <w:ind w:firstLineChars="100" w:firstLine="22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>また</w:t>
      </w:r>
      <w:r w:rsidR="006D6599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、以下の対応は郡山市立全小</w:t>
      </w:r>
      <w:r w:rsidR="00A4166D">
        <w:rPr>
          <w:rFonts w:ascii="みんなの文字ゴTTh-R" w:eastAsia="みんなの文字ゴTTh-R" w:hAnsi="みんなの文字ゴTTh-R" w:hint="eastAsia"/>
          <w:sz w:val="22"/>
          <w:szCs w:val="22"/>
        </w:rPr>
        <w:t>・</w:t>
      </w:r>
      <w:r w:rsidR="006D6599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中学校において</w:t>
      </w:r>
      <w:r w:rsidR="00D75347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一律に実施するものであることを申し添えます。</w:t>
      </w:r>
    </w:p>
    <w:p w:rsidR="007A4DAB" w:rsidRPr="00884FC1" w:rsidRDefault="007A4DAB" w:rsidP="000E15D5">
      <w:pPr>
        <w:spacing w:line="360" w:lineRule="exact"/>
        <w:rPr>
          <w:rFonts w:ascii="みんなの文字ゴTTh-R" w:eastAsia="みんなの文字ゴTTh-R" w:hAnsi="みんなの文字ゴTTh-R"/>
          <w:sz w:val="22"/>
          <w:szCs w:val="22"/>
        </w:rPr>
      </w:pPr>
    </w:p>
    <w:p w:rsidR="000E15D5" w:rsidRPr="00884FC1" w:rsidRDefault="000E15D5" w:rsidP="00DA5113">
      <w:pPr>
        <w:spacing w:line="360" w:lineRule="exact"/>
        <w:jc w:val="center"/>
        <w:rPr>
          <w:rFonts w:ascii="みんなの文字ゴTTh-R" w:eastAsia="みんなの文字ゴTTh-R" w:hAnsi="みんなの文字ゴTTh-R"/>
          <w:sz w:val="22"/>
          <w:szCs w:val="22"/>
        </w:rPr>
      </w:pP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記</w:t>
      </w:r>
    </w:p>
    <w:p w:rsidR="000E15D5" w:rsidRPr="00884FC1" w:rsidRDefault="000E15D5" w:rsidP="000E15D5">
      <w:pPr>
        <w:spacing w:line="360" w:lineRule="exact"/>
        <w:rPr>
          <w:rFonts w:ascii="みんなの文字ゴTTh-R" w:eastAsia="みんなの文字ゴTTh-R" w:hAnsi="みんなの文字ゴTTh-R"/>
          <w:sz w:val="22"/>
          <w:szCs w:val="22"/>
        </w:rPr>
      </w:pPr>
    </w:p>
    <w:p w:rsidR="000E15D5" w:rsidRDefault="000E15D5" w:rsidP="00192AED">
      <w:pPr>
        <w:spacing w:line="360" w:lineRule="exact"/>
        <w:ind w:leftChars="100" w:left="650" w:hangingChars="200" w:hanging="440"/>
        <w:rPr>
          <w:rFonts w:ascii="みんなの文字ゴTTh-R" w:eastAsia="みんなの文字ゴTTh-R" w:hAnsi="みんなの文字ゴTTh-R"/>
          <w:sz w:val="22"/>
          <w:szCs w:val="22"/>
        </w:rPr>
      </w:pP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１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884FC1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２月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２３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日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（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木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）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、２４日（金）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は、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日常の定期点検以外に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全教職員で</w:t>
      </w:r>
      <w:r w:rsidR="005D78A2">
        <w:rPr>
          <w:rFonts w:ascii="みんなの文字ゴTTh-R" w:eastAsia="みんなの文字ゴTTh-R" w:hAnsi="みんなの文字ゴTTh-R" w:hint="eastAsia"/>
          <w:sz w:val="22"/>
          <w:szCs w:val="22"/>
        </w:rPr>
        <w:t>校舎内外の緊急の安全点検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を実施し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、</w:t>
      </w:r>
      <w:r w:rsidR="00192AED"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不審者や不審物等に関する点検強化を行います。</w:t>
      </w:r>
    </w:p>
    <w:p w:rsidR="006F395E" w:rsidRPr="00884FC1" w:rsidRDefault="006F395E" w:rsidP="00192AED">
      <w:pPr>
        <w:spacing w:line="360" w:lineRule="exact"/>
        <w:ind w:leftChars="100" w:left="650" w:hangingChars="200" w:hanging="440"/>
        <w:rPr>
          <w:rFonts w:ascii="みんなの文字ゴTTh-R" w:eastAsia="みんなの文字ゴTTh-R" w:hAnsi="みんなの文字ゴTTh-R"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　　特に、退庁時の点検や施錠確認の実施、朝の再点検などを実施してまいります。</w:t>
      </w:r>
    </w:p>
    <w:p w:rsidR="000E15D5" w:rsidRPr="00736580" w:rsidRDefault="000E15D5" w:rsidP="000E15D5">
      <w:pPr>
        <w:spacing w:line="360" w:lineRule="exact"/>
        <w:ind w:firstLineChars="100" w:firstLine="220"/>
        <w:rPr>
          <w:rFonts w:ascii="みんなの文字ゴTTh-R" w:eastAsia="みんなの文字ゴTTh-R" w:hAnsi="みんなの文字ゴTTh-R"/>
          <w:sz w:val="22"/>
          <w:szCs w:val="22"/>
        </w:rPr>
      </w:pPr>
    </w:p>
    <w:p w:rsidR="00871FEE" w:rsidRPr="00BC7DE3" w:rsidRDefault="000E15D5" w:rsidP="00192AED">
      <w:pPr>
        <w:spacing w:line="360" w:lineRule="exact"/>
        <w:ind w:leftChars="100" w:left="650" w:hangingChars="200" w:hanging="440"/>
        <w:rPr>
          <w:rFonts w:ascii="みんなの文字ゴTTh-R" w:eastAsia="みんなの文字ゴTTh-R" w:hAnsi="みんなの文字ゴTTh-R"/>
          <w:sz w:val="22"/>
          <w:szCs w:val="22"/>
        </w:rPr>
      </w:pP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>２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Pr="00884FC1">
        <w:rPr>
          <w:rFonts w:ascii="みんなの文字ゴTTh-R" w:eastAsia="みんなの文字ゴTTh-R" w:hAnsi="みんなの文字ゴTTh-R" w:hint="eastAsia"/>
          <w:sz w:val="22"/>
          <w:szCs w:val="22"/>
        </w:rPr>
        <w:t xml:space="preserve">　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２月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２４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日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（</w:t>
      </w:r>
      <w:r w:rsidR="00192AED">
        <w:rPr>
          <w:rFonts w:ascii="みんなの文字ゴTTh-R" w:eastAsia="みんなの文字ゴTTh-R" w:hAnsi="みんなの文字ゴTTh-R" w:hint="eastAsia"/>
          <w:sz w:val="22"/>
          <w:szCs w:val="22"/>
        </w:rPr>
        <w:t>金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）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は、通常通り授業を実施</w:t>
      </w:r>
      <w:r w:rsidR="00482CAD">
        <w:rPr>
          <w:rFonts w:ascii="みんなの文字ゴTTh-R" w:eastAsia="みんなの文字ゴTTh-R" w:hAnsi="みんなの文字ゴTTh-R" w:hint="eastAsia"/>
          <w:sz w:val="22"/>
          <w:szCs w:val="22"/>
        </w:rPr>
        <w:t>する</w:t>
      </w:r>
      <w:r w:rsidR="00BC7DE3">
        <w:rPr>
          <w:rFonts w:ascii="みんなの文字ゴTTh-R" w:eastAsia="みんなの文字ゴTTh-R" w:hAnsi="みんなの文字ゴTTh-R" w:hint="eastAsia"/>
          <w:sz w:val="22"/>
          <w:szCs w:val="22"/>
        </w:rPr>
        <w:t>予定です。</w:t>
      </w:r>
    </w:p>
    <w:sectPr w:rsidR="00871FEE" w:rsidRPr="00BC7DE3" w:rsidSect="00FE6011">
      <w:pgSz w:w="11906" w:h="16838" w:code="9"/>
      <w:pgMar w:top="2127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CC" w:rsidRDefault="003E36CC" w:rsidP="007A4DAB">
      <w:r>
        <w:separator/>
      </w:r>
    </w:p>
  </w:endnote>
  <w:endnote w:type="continuationSeparator" w:id="0">
    <w:p w:rsidR="003E36CC" w:rsidRDefault="003E36CC" w:rsidP="007A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CC" w:rsidRDefault="003E36CC" w:rsidP="007A4DAB">
      <w:r>
        <w:separator/>
      </w:r>
    </w:p>
  </w:footnote>
  <w:footnote w:type="continuationSeparator" w:id="0">
    <w:p w:rsidR="003E36CC" w:rsidRDefault="003E36CC" w:rsidP="007A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22280"/>
    <w:multiLevelType w:val="hybridMultilevel"/>
    <w:tmpl w:val="D9CCF736"/>
    <w:lvl w:ilvl="0" w:tplc="D174D67C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0D"/>
    <w:rsid w:val="00031F1B"/>
    <w:rsid w:val="00053809"/>
    <w:rsid w:val="000766B5"/>
    <w:rsid w:val="00084259"/>
    <w:rsid w:val="0009625D"/>
    <w:rsid w:val="000E15D5"/>
    <w:rsid w:val="001462C3"/>
    <w:rsid w:val="00156879"/>
    <w:rsid w:val="00160658"/>
    <w:rsid w:val="00160E27"/>
    <w:rsid w:val="00192AED"/>
    <w:rsid w:val="001B44FA"/>
    <w:rsid w:val="001E7A9A"/>
    <w:rsid w:val="001F4795"/>
    <w:rsid w:val="00250B5F"/>
    <w:rsid w:val="00284B30"/>
    <w:rsid w:val="00285066"/>
    <w:rsid w:val="002F77F8"/>
    <w:rsid w:val="003230AC"/>
    <w:rsid w:val="003315B6"/>
    <w:rsid w:val="00347DB5"/>
    <w:rsid w:val="0039460E"/>
    <w:rsid w:val="003B1D71"/>
    <w:rsid w:val="003E36CC"/>
    <w:rsid w:val="003E6E6A"/>
    <w:rsid w:val="003F6C85"/>
    <w:rsid w:val="0041388A"/>
    <w:rsid w:val="00425A80"/>
    <w:rsid w:val="00441F2F"/>
    <w:rsid w:val="00447543"/>
    <w:rsid w:val="00475411"/>
    <w:rsid w:val="004811B9"/>
    <w:rsid w:val="00482CAD"/>
    <w:rsid w:val="004A6713"/>
    <w:rsid w:val="004E1636"/>
    <w:rsid w:val="004E2B12"/>
    <w:rsid w:val="004F4B35"/>
    <w:rsid w:val="005117A4"/>
    <w:rsid w:val="00530DF3"/>
    <w:rsid w:val="005314C0"/>
    <w:rsid w:val="00547B1C"/>
    <w:rsid w:val="00554B61"/>
    <w:rsid w:val="00597788"/>
    <w:rsid w:val="005B6E5A"/>
    <w:rsid w:val="005D78A2"/>
    <w:rsid w:val="00604275"/>
    <w:rsid w:val="00644756"/>
    <w:rsid w:val="00657752"/>
    <w:rsid w:val="0069745F"/>
    <w:rsid w:val="006B3036"/>
    <w:rsid w:val="006B7AE4"/>
    <w:rsid w:val="006D6599"/>
    <w:rsid w:val="006F395E"/>
    <w:rsid w:val="006F5A99"/>
    <w:rsid w:val="00700F74"/>
    <w:rsid w:val="00711276"/>
    <w:rsid w:val="00712727"/>
    <w:rsid w:val="00712FC5"/>
    <w:rsid w:val="00736580"/>
    <w:rsid w:val="00742807"/>
    <w:rsid w:val="00761719"/>
    <w:rsid w:val="007A200F"/>
    <w:rsid w:val="007A4DAB"/>
    <w:rsid w:val="007B446C"/>
    <w:rsid w:val="007C15D1"/>
    <w:rsid w:val="007E16CE"/>
    <w:rsid w:val="007E2097"/>
    <w:rsid w:val="0080196C"/>
    <w:rsid w:val="008530D9"/>
    <w:rsid w:val="00855266"/>
    <w:rsid w:val="00871FEE"/>
    <w:rsid w:val="008725AA"/>
    <w:rsid w:val="008758E9"/>
    <w:rsid w:val="00884FC1"/>
    <w:rsid w:val="008B2CF6"/>
    <w:rsid w:val="008D081B"/>
    <w:rsid w:val="00901880"/>
    <w:rsid w:val="00905C16"/>
    <w:rsid w:val="00916633"/>
    <w:rsid w:val="009301A9"/>
    <w:rsid w:val="00934166"/>
    <w:rsid w:val="009347D9"/>
    <w:rsid w:val="00963565"/>
    <w:rsid w:val="009659E0"/>
    <w:rsid w:val="009A28BD"/>
    <w:rsid w:val="009B15E5"/>
    <w:rsid w:val="009C7468"/>
    <w:rsid w:val="00A2027F"/>
    <w:rsid w:val="00A32CDF"/>
    <w:rsid w:val="00A35EDC"/>
    <w:rsid w:val="00A37CB5"/>
    <w:rsid w:val="00A4166D"/>
    <w:rsid w:val="00A53760"/>
    <w:rsid w:val="00A56262"/>
    <w:rsid w:val="00A86D93"/>
    <w:rsid w:val="00AD1560"/>
    <w:rsid w:val="00AD23EF"/>
    <w:rsid w:val="00B14440"/>
    <w:rsid w:val="00B21728"/>
    <w:rsid w:val="00B33E71"/>
    <w:rsid w:val="00B3513A"/>
    <w:rsid w:val="00B42D3E"/>
    <w:rsid w:val="00B618C1"/>
    <w:rsid w:val="00B63670"/>
    <w:rsid w:val="00BA46EC"/>
    <w:rsid w:val="00BB5681"/>
    <w:rsid w:val="00BC0DB1"/>
    <w:rsid w:val="00BC674F"/>
    <w:rsid w:val="00BC7DE3"/>
    <w:rsid w:val="00BD030D"/>
    <w:rsid w:val="00BD4488"/>
    <w:rsid w:val="00BE5192"/>
    <w:rsid w:val="00BF0684"/>
    <w:rsid w:val="00C34C15"/>
    <w:rsid w:val="00C3508B"/>
    <w:rsid w:val="00C35DF6"/>
    <w:rsid w:val="00C470B5"/>
    <w:rsid w:val="00C510F5"/>
    <w:rsid w:val="00CB3C45"/>
    <w:rsid w:val="00CD7E8B"/>
    <w:rsid w:val="00CF57DE"/>
    <w:rsid w:val="00CF5A34"/>
    <w:rsid w:val="00D13C40"/>
    <w:rsid w:val="00D16004"/>
    <w:rsid w:val="00D16E79"/>
    <w:rsid w:val="00D2525C"/>
    <w:rsid w:val="00D32776"/>
    <w:rsid w:val="00D6719F"/>
    <w:rsid w:val="00D75347"/>
    <w:rsid w:val="00D77631"/>
    <w:rsid w:val="00DA4A8F"/>
    <w:rsid w:val="00DA5006"/>
    <w:rsid w:val="00DA5113"/>
    <w:rsid w:val="00DA5EA3"/>
    <w:rsid w:val="00DB05ED"/>
    <w:rsid w:val="00DC0251"/>
    <w:rsid w:val="00DE6C73"/>
    <w:rsid w:val="00E16A19"/>
    <w:rsid w:val="00E20EB4"/>
    <w:rsid w:val="00E4083A"/>
    <w:rsid w:val="00E44DB4"/>
    <w:rsid w:val="00E63BB9"/>
    <w:rsid w:val="00E82E92"/>
    <w:rsid w:val="00E97C9F"/>
    <w:rsid w:val="00EA4073"/>
    <w:rsid w:val="00EB63CC"/>
    <w:rsid w:val="00EB73EC"/>
    <w:rsid w:val="00EC605B"/>
    <w:rsid w:val="00ED0F02"/>
    <w:rsid w:val="00EE0FA8"/>
    <w:rsid w:val="00EE3E0A"/>
    <w:rsid w:val="00F1709B"/>
    <w:rsid w:val="00F94D56"/>
    <w:rsid w:val="00FB7C06"/>
    <w:rsid w:val="00FC0648"/>
    <w:rsid w:val="00FE0BDB"/>
    <w:rsid w:val="00FE6011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030D"/>
  </w:style>
  <w:style w:type="paragraph" w:styleId="a4">
    <w:name w:val="Note Heading"/>
    <w:basedOn w:val="a"/>
    <w:next w:val="a"/>
    <w:rsid w:val="004E2B12"/>
    <w:pPr>
      <w:jc w:val="center"/>
    </w:pPr>
  </w:style>
  <w:style w:type="paragraph" w:styleId="a5">
    <w:name w:val="Closing"/>
    <w:basedOn w:val="a"/>
    <w:rsid w:val="004E2B12"/>
    <w:pPr>
      <w:jc w:val="right"/>
    </w:pPr>
  </w:style>
  <w:style w:type="paragraph" w:styleId="a6">
    <w:name w:val="Balloon Text"/>
    <w:basedOn w:val="a"/>
    <w:semiHidden/>
    <w:rsid w:val="0059778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A4D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A4DAB"/>
    <w:rPr>
      <w:kern w:val="2"/>
      <w:sz w:val="21"/>
      <w:szCs w:val="24"/>
    </w:rPr>
  </w:style>
  <w:style w:type="paragraph" w:styleId="a9">
    <w:name w:val="footer"/>
    <w:basedOn w:val="a"/>
    <w:link w:val="aa"/>
    <w:rsid w:val="007A4D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A4DAB"/>
    <w:rPr>
      <w:kern w:val="2"/>
      <w:sz w:val="21"/>
      <w:szCs w:val="24"/>
    </w:rPr>
  </w:style>
  <w:style w:type="table" w:styleId="ab">
    <w:name w:val="Table Grid"/>
    <w:basedOn w:val="a1"/>
    <w:rsid w:val="00B6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030D"/>
  </w:style>
  <w:style w:type="paragraph" w:styleId="a4">
    <w:name w:val="Note Heading"/>
    <w:basedOn w:val="a"/>
    <w:next w:val="a"/>
    <w:rsid w:val="004E2B12"/>
    <w:pPr>
      <w:jc w:val="center"/>
    </w:pPr>
  </w:style>
  <w:style w:type="paragraph" w:styleId="a5">
    <w:name w:val="Closing"/>
    <w:basedOn w:val="a"/>
    <w:rsid w:val="004E2B12"/>
    <w:pPr>
      <w:jc w:val="right"/>
    </w:pPr>
  </w:style>
  <w:style w:type="paragraph" w:styleId="a6">
    <w:name w:val="Balloon Text"/>
    <w:basedOn w:val="a"/>
    <w:semiHidden/>
    <w:rsid w:val="0059778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A4D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A4DAB"/>
    <w:rPr>
      <w:kern w:val="2"/>
      <w:sz w:val="21"/>
      <w:szCs w:val="24"/>
    </w:rPr>
  </w:style>
  <w:style w:type="paragraph" w:styleId="a9">
    <w:name w:val="footer"/>
    <w:basedOn w:val="a"/>
    <w:link w:val="aa"/>
    <w:rsid w:val="007A4D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A4DAB"/>
    <w:rPr>
      <w:kern w:val="2"/>
      <w:sz w:val="21"/>
      <w:szCs w:val="24"/>
    </w:rPr>
  </w:style>
  <w:style w:type="table" w:styleId="ab">
    <w:name w:val="Table Grid"/>
    <w:basedOn w:val="a1"/>
    <w:rsid w:val="00B6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２０郡教発号外</vt:lpstr>
      <vt:lpstr>２０郡教発号外</vt:lpstr>
    </vt:vector>
  </TitlesOfParts>
  <Company>郡山市教育委員会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２０郡教発号外</dc:title>
  <dc:creator>YUKIHIRO</dc:creator>
  <cp:lastModifiedBy>TPC-S10001X</cp:lastModifiedBy>
  <cp:revision>2</cp:revision>
  <cp:lastPrinted>2016-12-05T04:11:00Z</cp:lastPrinted>
  <dcterms:created xsi:type="dcterms:W3CDTF">2017-02-22T23:33:00Z</dcterms:created>
  <dcterms:modified xsi:type="dcterms:W3CDTF">2017-02-22T23:33:00Z</dcterms:modified>
</cp:coreProperties>
</file>