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7C55" w14:textId="74386E57" w:rsidR="0036128B" w:rsidRPr="0036128B" w:rsidRDefault="0036128B" w:rsidP="00064653">
      <w:pPr>
        <w:pStyle w:val="Default"/>
        <w:ind w:firstLineChars="3300" w:firstLine="726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令和</w:t>
      </w:r>
      <w:r w:rsidR="00551886">
        <w:rPr>
          <w:rFonts w:ascii="みんなの文字ゴTTh-R" w:eastAsia="みんなの文字ゴTTh-R" w:hAnsi="みんなの文字ゴTTh-R" w:hint="eastAsia"/>
          <w:sz w:val="22"/>
          <w:szCs w:val="22"/>
        </w:rPr>
        <w:t>６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年３月</w:t>
      </w:r>
      <w:r w:rsidR="00620C31">
        <w:rPr>
          <w:rFonts w:ascii="みんなの文字ゴTTh-R" w:eastAsia="みんなの文字ゴTTh-R" w:hAnsi="みんなの文字ゴTTh-R" w:hint="eastAsia"/>
          <w:sz w:val="22"/>
          <w:szCs w:val="22"/>
        </w:rPr>
        <w:t>２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５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35799CF3" w14:textId="77777777" w:rsidR="0036128B" w:rsidRPr="0036128B" w:rsidRDefault="0036128B" w:rsidP="00064653">
      <w:pPr>
        <w:pStyle w:val="Defaul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保護者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様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1586E87A" w14:textId="77777777" w:rsidR="0036128B" w:rsidRDefault="0036128B" w:rsidP="00064653">
      <w:pPr>
        <w:pStyle w:val="Default"/>
        <w:ind w:firstLineChars="2600" w:firstLine="5720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郡山市立富田中学校長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3F2CD4">
        <w:rPr>
          <w:rFonts w:ascii="みんなの文字ゴTTh-R" w:eastAsia="みんなの文字ゴTTh-R" w:hAnsi="みんなの文字ゴTTh-R" w:hint="eastAsia"/>
          <w:sz w:val="22"/>
          <w:szCs w:val="22"/>
        </w:rPr>
        <w:t>古川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3F2CD4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浩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73914DC2" w14:textId="77777777" w:rsidR="0036128B" w:rsidRPr="0036128B" w:rsidRDefault="0036128B" w:rsidP="0036128B">
      <w:pPr>
        <w:pStyle w:val="Default"/>
        <w:ind w:firstLineChars="2500" w:firstLine="5500"/>
        <w:rPr>
          <w:rFonts w:ascii="みんなの文字ゴTTh-R" w:eastAsia="みんなの文字ゴTTh-R" w:hAnsi="みんなの文字ゴTTh-R"/>
          <w:sz w:val="22"/>
          <w:szCs w:val="22"/>
        </w:rPr>
      </w:pPr>
    </w:p>
    <w:p w14:paraId="28610995" w14:textId="04FC92A2" w:rsidR="0036128B" w:rsidRDefault="0036128B" w:rsidP="0036128B">
      <w:pPr>
        <w:pStyle w:val="Default"/>
        <w:jc w:val="center"/>
        <w:rPr>
          <w:rFonts w:ascii="みんなの文字ゴTTh-R" w:eastAsia="みんなの文字ゴTTh-R" w:hAnsi="みんなの文字ゴTTh-R" w:cs="Adobe Fan Heiti Std B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令和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５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年度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末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人事異動に伴う転出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・</w:t>
      </w:r>
      <w:r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退職および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転入職員のお知らせ</w:t>
      </w:r>
    </w:p>
    <w:p w14:paraId="2DB96795" w14:textId="77777777" w:rsidR="0036128B" w:rsidRPr="00064653" w:rsidRDefault="0036128B" w:rsidP="0036128B">
      <w:pPr>
        <w:pStyle w:val="Default"/>
        <w:jc w:val="center"/>
        <w:rPr>
          <w:rFonts w:ascii="みんなの文字ゴTTh-R" w:eastAsia="みんなの文字ゴTTh-R" w:hAnsi="みんなの文字ゴTTh-R" w:cs="Adobe Fan Heiti Std B"/>
          <w:sz w:val="22"/>
          <w:szCs w:val="22"/>
        </w:rPr>
      </w:pPr>
    </w:p>
    <w:p w14:paraId="3CC7796C" w14:textId="77777777" w:rsidR="0036128B" w:rsidRPr="0036128B" w:rsidRDefault="0036128B" w:rsidP="0036128B">
      <w:pPr>
        <w:pStyle w:val="Defaul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早春の候、保護者の皆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様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におかれましては益々ご健勝のことと</w:t>
      </w:r>
      <w:r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お喜び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申し上げます。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4B8A0A36" w14:textId="515D7F02" w:rsidR="0036128B" w:rsidRPr="0036128B" w:rsidRDefault="0036128B" w:rsidP="0036128B">
      <w:pPr>
        <w:pStyle w:val="Defaul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さて、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令和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５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年度末教職員人事異動に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より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、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下記職員が転出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・退職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することになりました。これまでの多大なるご支援に感謝申し上げます。なお、転入職員も下記のとおりと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なります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ので、今後も引き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続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き本校に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対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するご理解</w:t>
      </w:r>
      <w:r w:rsidR="00C213E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、ご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協力を賜りますようお願い申し上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げます。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09B69BA1" w14:textId="77777777" w:rsidR="0036128B" w:rsidRDefault="0036128B" w:rsidP="0036128B">
      <w:pPr>
        <w:pStyle w:val="Default"/>
        <w:jc w:val="center"/>
        <w:rPr>
          <w:rFonts w:ascii="みんなの文字ゴTTh-R" w:eastAsia="みんなの文字ゴTTh-R" w:hAnsi="みんなの文字ゴTTh-R"/>
          <w:sz w:val="22"/>
          <w:szCs w:val="22"/>
        </w:rPr>
      </w:pPr>
    </w:p>
    <w:p w14:paraId="3D7D1314" w14:textId="77777777" w:rsidR="0036128B" w:rsidRPr="0036128B" w:rsidRDefault="0036128B" w:rsidP="0036128B">
      <w:pPr>
        <w:pStyle w:val="Default"/>
        <w:jc w:val="center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記</w:t>
      </w:r>
    </w:p>
    <w:p w14:paraId="0251CAD3" w14:textId="77777777" w:rsidR="0036128B" w:rsidRPr="0036128B" w:rsidRDefault="0036128B" w:rsidP="0036128B">
      <w:pPr>
        <w:pStyle w:val="Default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【退職</w:t>
      </w:r>
      <w:r w:rsidRPr="0036128B">
        <w:rPr>
          <w:rFonts w:ascii="みんなの文字ゴTTh-R" w:eastAsia="みんなの文字ゴTTh-R" w:hAnsi="みんなの文字ゴTTh-R" w:cs="ＭＳ ゴシック" w:hint="eastAsia"/>
          <w:sz w:val="22"/>
          <w:szCs w:val="22"/>
        </w:rPr>
        <w:t>・</w:t>
      </w:r>
      <w:r w:rsidRPr="0036128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転出】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16DEAAFD" w14:textId="67608024" w:rsidR="0063212A" w:rsidRDefault="00064653" w:rsidP="0036128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校　　長</w:t>
      </w:r>
      <w:r w:rsidR="00864FBD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古　川　　　浩</w:t>
      </w:r>
      <w:r w:rsidR="0036128B"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郡山市立宮城</w:t>
      </w:r>
      <w:r w:rsidR="0036128B"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中学校</w:t>
      </w:r>
      <w:r w:rsidR="00AE6326">
        <w:rPr>
          <w:rFonts w:ascii="みんなの文字ゴTTh-R" w:eastAsia="みんなの文字ゴTTh-R" w:hAnsi="みんなの文字ゴTTh-R" w:hint="eastAsia"/>
          <w:sz w:val="22"/>
          <w:szCs w:val="22"/>
        </w:rPr>
        <w:t>へ</w:t>
      </w:r>
    </w:p>
    <w:p w14:paraId="0932A5EE" w14:textId="77777777" w:rsidR="00064653" w:rsidRDefault="0063212A" w:rsidP="0036128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36128B"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  <w:r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小　針　克　則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：退職</w:t>
      </w:r>
    </w:p>
    <w:p w14:paraId="76E27E5C" w14:textId="07EECD61" w:rsidR="00151813" w:rsidRPr="00151813" w:rsidRDefault="00151813" w:rsidP="00151813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　渡　邉　浩　司：小野町立小野中学校へ</w:t>
      </w:r>
    </w:p>
    <w:p w14:paraId="31BCF821" w14:textId="43C85144" w:rsidR="0036128B" w:rsidRPr="0036128B" w:rsidRDefault="00AE6326" w:rsidP="00AE6326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  </w:t>
      </w:r>
      <w:r w:rsidR="00C213EB">
        <w:rPr>
          <w:rFonts w:ascii="みんなの文字ゴTTh-R" w:eastAsia="みんなの文字ゴTTh-R" w:hAnsi="みんなの文字ゴTTh-R"/>
          <w:sz w:val="22"/>
          <w:szCs w:val="22"/>
        </w:rPr>
        <w:t xml:space="preserve">  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諭　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井　野　政　暁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63212A">
        <w:rPr>
          <w:rFonts w:ascii="みんなの文字ゴTTh-R" w:eastAsia="みんなの文字ゴTTh-R" w:hAnsi="みんなの文字ゴTTh-R" w:hint="eastAsia"/>
          <w:sz w:val="22"/>
          <w:szCs w:val="22"/>
        </w:rPr>
        <w:t>郡山市立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郡山第七</w:t>
      </w:r>
      <w:r w:rsidR="0063212A">
        <w:rPr>
          <w:rFonts w:ascii="みんなの文字ゴTTh-R" w:eastAsia="みんなの文字ゴTTh-R" w:hAnsi="みんなの文字ゴTTh-R" w:hint="eastAsia"/>
          <w:sz w:val="22"/>
          <w:szCs w:val="22"/>
        </w:rPr>
        <w:t>中学校</w:t>
      </w:r>
      <w:r w:rsidR="00864FBD">
        <w:rPr>
          <w:rFonts w:ascii="みんなの文字ゴTTh-R" w:eastAsia="みんなの文字ゴTTh-R" w:hAnsi="みんなの文字ゴTTh-R" w:hint="eastAsia"/>
          <w:sz w:val="22"/>
          <w:szCs w:val="22"/>
        </w:rPr>
        <w:t>へ</w:t>
      </w:r>
      <w:r w:rsidR="0036128B"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290EBDCC" w14:textId="64377492" w:rsidR="00AE6326" w:rsidRDefault="00AE6326" w:rsidP="00AE6326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諭　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髙　橋　昭一郎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：郡山市</w:t>
      </w:r>
      <w:r w:rsidR="00CB3828">
        <w:rPr>
          <w:rFonts w:ascii="みんなの文字ゴTTh-R" w:eastAsia="みんなの文字ゴTTh-R" w:hAnsi="みんなの文字ゴTTh-R" w:hint="eastAsia"/>
          <w:sz w:val="22"/>
          <w:szCs w:val="22"/>
        </w:rPr>
        <w:t>立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郡山第三</w:t>
      </w:r>
      <w:r w:rsidR="0036128B"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中学校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へ</w:t>
      </w:r>
    </w:p>
    <w:p w14:paraId="2EE72D68" w14:textId="77777777" w:rsidR="0057623F" w:rsidRPr="00CB3828" w:rsidRDefault="0057623F" w:rsidP="0057623F">
      <w:pPr>
        <w:pStyle w:val="Default"/>
        <w:ind w:firstLineChars="200" w:firstLine="440"/>
        <w:rPr>
          <w:rFonts w:ascii="みんなの文字ゴTTh-R" w:eastAsia="みんなの文字ゴTTh-R" w:hAnsi="みんなの文字ゴTTh-R" w:hint="eastAsia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　髙　原　明　美：退職</w:t>
      </w:r>
    </w:p>
    <w:p w14:paraId="35941300" w14:textId="4B70A595" w:rsidR="00AE6326" w:rsidRDefault="00AE6326" w:rsidP="0057623F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諭　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石　橋　珠　美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941084">
        <w:rPr>
          <w:rFonts w:ascii="みんなの文字ゴTTh-R" w:eastAsia="みんなの文字ゴTTh-R" w:hAnsi="みんなの文字ゴTTh-R" w:hint="eastAsia"/>
          <w:sz w:val="22"/>
          <w:szCs w:val="22"/>
        </w:rPr>
        <w:t>郡山市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立</w:t>
      </w:r>
      <w:r w:rsidR="0063212A">
        <w:rPr>
          <w:rFonts w:ascii="みんなの文字ゴTTh-R" w:eastAsia="みんなの文字ゴTTh-R" w:hAnsi="みんなの文字ゴTTh-R" w:hint="eastAsia"/>
          <w:sz w:val="22"/>
          <w:szCs w:val="22"/>
        </w:rPr>
        <w:t>郡山第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六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中学校へ</w:t>
      </w:r>
    </w:p>
    <w:p w14:paraId="0CA9C351" w14:textId="63FC7044" w:rsidR="00AE6326" w:rsidRDefault="00AE6326" w:rsidP="00AE6326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諭　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上　石　直　美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151813">
        <w:rPr>
          <w:rFonts w:ascii="みんなの文字ゴTTh-R" w:eastAsia="みんなの文字ゴTTh-R" w:hAnsi="みんなの文字ゴTTh-R" w:hint="eastAsia"/>
          <w:sz w:val="22"/>
          <w:szCs w:val="22"/>
        </w:rPr>
        <w:t>郡山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市立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>行健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中学校へ</w:t>
      </w:r>
    </w:p>
    <w:p w14:paraId="67B6A582" w14:textId="40098F06" w:rsidR="00AE6326" w:rsidRDefault="00864FBD" w:rsidP="00AE6326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06465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國　分　</w:t>
      </w:r>
      <w:r w:rsidR="009C126D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</w:t>
      </w:r>
      <w:r w:rsidR="00151813">
        <w:rPr>
          <w:rFonts w:ascii="みんなの文字ゴTTh-R" w:eastAsia="みんなの文字ゴTTh-R" w:hAnsi="みんなの文字ゴTTh-R" w:hint="eastAsia"/>
          <w:sz w:val="22"/>
          <w:szCs w:val="22"/>
        </w:rPr>
        <w:t>聡</w:t>
      </w:r>
      <w:r w:rsidR="00AE6326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941084">
        <w:rPr>
          <w:rFonts w:ascii="みんなの文字ゴTTh-R" w:eastAsia="みんなの文字ゴTTh-R" w:hAnsi="みんなの文字ゴTTh-R" w:hint="eastAsia"/>
          <w:sz w:val="22"/>
          <w:szCs w:val="22"/>
        </w:rPr>
        <w:t>郡山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市立</w:t>
      </w:r>
      <w:r w:rsidR="009C126D">
        <w:rPr>
          <w:rFonts w:ascii="みんなの文字ゴTTh-R" w:eastAsia="みんなの文字ゴTTh-R" w:hAnsi="みんなの文字ゴTTh-R" w:hint="eastAsia"/>
          <w:sz w:val="22"/>
          <w:szCs w:val="22"/>
        </w:rPr>
        <w:t>郡山第七</w:t>
      </w:r>
      <w:r w:rsidR="00AE6326">
        <w:rPr>
          <w:rFonts w:ascii="みんなの文字ゴTTh-R" w:eastAsia="みんなの文字ゴTTh-R" w:hAnsi="みんなの文字ゴTTh-R" w:hint="eastAsia"/>
          <w:sz w:val="22"/>
          <w:szCs w:val="22"/>
        </w:rPr>
        <w:t>中学校へ</w:t>
      </w:r>
    </w:p>
    <w:p w14:paraId="6F97F124" w14:textId="77777777" w:rsidR="00CB3828" w:rsidRPr="0036128B" w:rsidRDefault="00CB3828" w:rsidP="00CB3828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　　諭　嶋　田　</w:t>
      </w:r>
      <w:proofErr w:type="gramStart"/>
      <w:r>
        <w:rPr>
          <w:rFonts w:ascii="みんなの文字ゴTTh-R" w:eastAsia="みんなの文字ゴTTh-R" w:hAnsi="みんなの文字ゴTTh-R" w:hint="eastAsia"/>
          <w:sz w:val="22"/>
          <w:szCs w:val="22"/>
        </w:rPr>
        <w:t>ひより</w:t>
      </w:r>
      <w:proofErr w:type="gramEnd"/>
      <w:r>
        <w:rPr>
          <w:rFonts w:ascii="みんなの文字ゴTTh-R" w:eastAsia="みんなの文字ゴTTh-R" w:hAnsi="みんなの文字ゴTTh-R" w:hint="eastAsia"/>
          <w:sz w:val="22"/>
          <w:szCs w:val="22"/>
        </w:rPr>
        <w:t>：退職</w:t>
      </w:r>
    </w:p>
    <w:p w14:paraId="515018F2" w14:textId="08D9CA38" w:rsidR="00CB3828" w:rsidRDefault="00CB3828" w:rsidP="00CB3828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　佐　藤　正　人：退職</w:t>
      </w:r>
    </w:p>
    <w:p w14:paraId="2A043F25" w14:textId="595AFD89" w:rsidR="009C126D" w:rsidRDefault="009C126D" w:rsidP="00CB3828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講　　師　佐　藤　弘四郎：退職</w:t>
      </w:r>
    </w:p>
    <w:p w14:paraId="0841844A" w14:textId="07976E63" w:rsidR="009C126D" w:rsidRDefault="009C126D" w:rsidP="00AE6326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講　　師　三　浦　加　奈：郡山市立郡山第七中学校へ</w:t>
      </w:r>
    </w:p>
    <w:p w14:paraId="4C9D0267" w14:textId="77EF0C9D" w:rsidR="00393B1E" w:rsidRDefault="009C126D" w:rsidP="00151813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養護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教諭</w:t>
      </w:r>
      <w:r w:rsidR="00393B1E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藤　川　道　代</w:t>
      </w:r>
      <w:r w:rsidR="00393B1E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郡山市立東芳小学校へ</w:t>
      </w:r>
    </w:p>
    <w:p w14:paraId="4DE4A281" w14:textId="63F620A7" w:rsidR="00966937" w:rsidRPr="00151813" w:rsidRDefault="00966937" w:rsidP="009C126D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</w:p>
    <w:p w14:paraId="50FE3643" w14:textId="43747ECF" w:rsidR="00677C58" w:rsidRPr="0036128B" w:rsidRDefault="0036128B" w:rsidP="0036128B">
      <w:pPr>
        <w:pStyle w:val="Default"/>
        <w:rPr>
          <w:rFonts w:ascii="みんなの文字ゴTTh-R" w:eastAsia="みんなの文字ゴTTh-R" w:hAnsi="みんなの文字ゴTTh-R"/>
          <w:sz w:val="22"/>
          <w:szCs w:val="22"/>
        </w:rPr>
      </w:pP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【転</w:t>
      </w:r>
      <w:r w:rsidR="00E41298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入】</w:t>
      </w:r>
      <w:r w:rsidRPr="0036128B">
        <w:rPr>
          <w:rFonts w:ascii="みんなの文字ゴTTh-R" w:eastAsia="みんなの文字ゴTTh-R" w:hAnsi="みんなの文字ゴTTh-R"/>
          <w:sz w:val="22"/>
          <w:szCs w:val="22"/>
        </w:rPr>
        <w:t xml:space="preserve"> </w:t>
      </w:r>
    </w:p>
    <w:p w14:paraId="10538159" w14:textId="63CB3527" w:rsidR="00C213EB" w:rsidRDefault="00677C58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校　　長　松　本　　　修</w:t>
      </w:r>
      <w:r w:rsidR="00C213EB"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CB3828">
        <w:rPr>
          <w:rFonts w:ascii="みんなの文字ゴTTh-R" w:eastAsia="みんなの文字ゴTTh-R" w:hAnsi="みんなの文字ゴTTh-R" w:hint="eastAsia"/>
          <w:sz w:val="22"/>
          <w:szCs w:val="22"/>
        </w:rPr>
        <w:t>福島県教育庁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県中教育事務所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より　　　　　　</w:t>
      </w:r>
    </w:p>
    <w:p w14:paraId="6E95F138" w14:textId="497EC740" w:rsidR="00F567D3" w:rsidRPr="0036128B" w:rsidRDefault="00677C58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　矢　吹　　　晃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郡山第一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中学校より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保健体育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0953F2E6" w14:textId="658ADC45" w:rsidR="00C213EB" w:rsidRPr="0036128B" w:rsidRDefault="00C213EB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  </w:t>
      </w:r>
      <w:r>
        <w:rPr>
          <w:rFonts w:ascii="みんなの文字ゴTTh-R" w:eastAsia="みんなの文字ゴTTh-R" w:hAnsi="みんなの文字ゴTTh-R"/>
          <w:sz w:val="22"/>
          <w:szCs w:val="22"/>
        </w:rPr>
        <w:t xml:space="preserve">  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諭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渡　部　信　幸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郡山第一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中学校より</w:t>
      </w:r>
      <w:r w:rsidR="00740D70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〔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美　　術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749A1747" w14:textId="73567394" w:rsidR="00C213EB" w:rsidRDefault="00C213EB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　　諭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千　葉　史　明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郡山第六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中学校より　</w:t>
      </w:r>
      <w:r w:rsidR="00887A6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音　　楽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567BE1B3" w14:textId="262B55D8" w:rsidR="00C213EB" w:rsidRDefault="00C213EB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　　諭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蓮　沼　　　純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日和田</w:t>
      </w:r>
      <w:r w:rsidRPr="0036128B">
        <w:rPr>
          <w:rFonts w:ascii="みんなの文字ゴTTh-R" w:eastAsia="みんなの文字ゴTTh-R" w:hAnsi="みんなの文字ゴTTh-R" w:hint="eastAsia"/>
          <w:sz w:val="22"/>
          <w:szCs w:val="22"/>
        </w:rPr>
        <w:t>中学校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より　　　　　</w:t>
      </w:r>
      <w:r w:rsidR="00941084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570275">
        <w:rPr>
          <w:rFonts w:ascii="みんなの文字ゴTTh-R" w:eastAsia="みんなの文字ゴTTh-R" w:hAnsi="みんなの文字ゴTTh-R" w:hint="eastAsia"/>
          <w:sz w:val="22"/>
          <w:szCs w:val="22"/>
        </w:rPr>
        <w:t>数　　学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698E60DF" w14:textId="4C7D8CAF" w:rsidR="00C213EB" w:rsidRDefault="00C213EB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　　諭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本　田　　　康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大槻</w:t>
      </w:r>
      <w:r w:rsidR="00941084">
        <w:rPr>
          <w:rFonts w:ascii="みんなの文字ゴTTh-R" w:eastAsia="みんなの文字ゴTTh-R" w:hAnsi="みんなの文字ゴTTh-R" w:hint="eastAsia"/>
          <w:sz w:val="22"/>
          <w:szCs w:val="22"/>
        </w:rPr>
        <w:t>中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学校より</w:t>
      </w:r>
      <w:r w:rsidR="00740D70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技　　術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16274AD8" w14:textId="1DB9C4F2" w:rsidR="00C213EB" w:rsidRDefault="00A40D25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教　　諭　</w:t>
      </w:r>
      <w:r w:rsidR="00570275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加　藤　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恵　子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郡山市立逢瀬中学</w:t>
      </w:r>
      <w:r w:rsidR="00570275">
        <w:rPr>
          <w:rFonts w:ascii="みんなの文字ゴTTh-R" w:eastAsia="みんなの文字ゴTTh-R" w:hAnsi="みんなの文字ゴTTh-R" w:hint="eastAsia"/>
          <w:sz w:val="22"/>
          <w:szCs w:val="22"/>
        </w:rPr>
        <w:t>校</w:t>
      </w:r>
      <w:r w:rsidR="00C213EB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>より</w:t>
      </w:r>
      <w:r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 xml:space="preserve">　　　</w:t>
      </w:r>
      <w:r w:rsidR="00F567D3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 xml:space="preserve">　</w:t>
      </w:r>
      <w:r w:rsidR="00677C58">
        <w:rPr>
          <w:rFonts w:ascii="みんなの文字ゴTTh-R" w:eastAsia="みんなの文字ゴTTh-R" w:hAnsi="みんなの文字ゴTTh-R" w:cs="Adobe Fan Heiti Std B" w:hint="eastAsia"/>
          <w:sz w:val="22"/>
          <w:szCs w:val="22"/>
        </w:rPr>
        <w:t xml:space="preserve">　　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677C58">
        <w:rPr>
          <w:rFonts w:ascii="みんなの文字ゴTTh-R" w:eastAsia="みんなの文字ゴTTh-R" w:hAnsi="みんなの文字ゴTTh-R" w:hint="eastAsia"/>
          <w:sz w:val="22"/>
          <w:szCs w:val="22"/>
        </w:rPr>
        <w:t>特支・家庭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7C6EEF4C" w14:textId="0FB9271B" w:rsidR="00C213EB" w:rsidRDefault="00740D70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9D10FC">
        <w:rPr>
          <w:rFonts w:ascii="みんなの文字ゴTTh-R" w:eastAsia="みんなの文字ゴTTh-R" w:hAnsi="みんなの文字ゴTTh-R" w:hint="eastAsia"/>
          <w:sz w:val="22"/>
          <w:szCs w:val="22"/>
        </w:rPr>
        <w:t>二　瓶　駿　介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9D10FC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新採用　　　　　　　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9D10FC">
        <w:rPr>
          <w:rFonts w:ascii="みんなの文字ゴTTh-R" w:eastAsia="みんなの文字ゴTTh-R" w:hAnsi="みんなの文字ゴTTh-R" w:hint="eastAsia"/>
          <w:sz w:val="22"/>
          <w:szCs w:val="22"/>
        </w:rPr>
        <w:t>理　　科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46DF249B" w14:textId="2A34B76A" w:rsidR="00C213EB" w:rsidRDefault="00351984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740D70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9D10FC">
        <w:rPr>
          <w:rFonts w:ascii="みんなの文字ゴTTh-R" w:eastAsia="みんなの文字ゴTTh-R" w:hAnsi="みんなの文字ゴTTh-R" w:hint="eastAsia"/>
          <w:sz w:val="22"/>
          <w:szCs w:val="22"/>
        </w:rPr>
        <w:t>古　川　麗　香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6E7EC7">
        <w:rPr>
          <w:rFonts w:ascii="みんなの文字ゴTTh-R" w:eastAsia="みんなの文字ゴTTh-R" w:hAnsi="みんなの文字ゴTTh-R" w:hint="eastAsia"/>
          <w:sz w:val="22"/>
          <w:szCs w:val="22"/>
        </w:rPr>
        <w:t>三島町立三島</w:t>
      </w:r>
      <w:r w:rsidR="00740D70">
        <w:rPr>
          <w:rFonts w:ascii="みんなの文字ゴTTh-R" w:eastAsia="みんなの文字ゴTTh-R" w:hAnsi="みんなの文字ゴTTh-R" w:hint="eastAsia"/>
          <w:sz w:val="22"/>
          <w:szCs w:val="22"/>
        </w:rPr>
        <w:t>中学校より</w:t>
      </w:r>
      <w:r w:rsidR="006E7EC7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6E7EC7">
        <w:rPr>
          <w:rFonts w:ascii="みんなの文字ゴTTh-R" w:eastAsia="みんなの文字ゴTTh-R" w:hAnsi="みんなの文字ゴTTh-R" w:hint="eastAsia"/>
          <w:sz w:val="22"/>
          <w:szCs w:val="22"/>
        </w:rPr>
        <w:t>数　　学</w:t>
      </w:r>
      <w:r w:rsidR="00C213EB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798C1AA8" w14:textId="0068B088" w:rsidR="00941084" w:rsidRDefault="006E7EC7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351984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渡　会　修　造</w:t>
      </w:r>
      <w:r w:rsidR="00740D70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新採用　　　　　　　　</w:t>
      </w:r>
      <w:r w:rsidR="004276C4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　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社　　会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0EE7A2C2" w14:textId="77F50D37" w:rsidR="00F42EB1" w:rsidRDefault="006E7EC7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橋　本　司乃美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：郡山市立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郡山第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四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中学校より　　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美　　術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675BAC8A" w14:textId="29F978FD" w:rsidR="00F42EB1" w:rsidRDefault="006E7EC7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星　　　正　子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：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郡山市立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高瀬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>中学校より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　　　</w:t>
      </w:r>
      <w:r w:rsidR="00F567D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〔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保健体育</w:t>
      </w:r>
      <w:r w:rsidR="00F42EB1">
        <w:rPr>
          <w:rFonts w:ascii="みんなの文字ゴTTh-R" w:eastAsia="みんなの文字ゴTTh-R" w:hAnsi="みんなの文字ゴTTh-R" w:hint="eastAsia"/>
          <w:sz w:val="22"/>
          <w:szCs w:val="22"/>
        </w:rPr>
        <w:t>〕</w:t>
      </w:r>
    </w:p>
    <w:p w14:paraId="62A35647" w14:textId="3945A293" w:rsidR="006E7EC7" w:rsidRPr="006E7EC7" w:rsidRDefault="006E7EC7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教　　諭　浅　野　　　稔：郡山市立小原田中学校より　　　　　　〔英　　語〕</w:t>
      </w:r>
    </w:p>
    <w:p w14:paraId="240B18BA" w14:textId="419D3AA9" w:rsidR="00CB3828" w:rsidRDefault="00CB3828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講　　師　齋　藤　啓　有：新採用　　　　　　　　　　　　　　　〔数　　学〕</w:t>
      </w:r>
    </w:p>
    <w:p w14:paraId="1E4A6B0E" w14:textId="05C2FA5B" w:rsidR="006E7EC7" w:rsidRDefault="006E7EC7" w:rsidP="00C213EB">
      <w:pPr>
        <w:pStyle w:val="Default"/>
        <w:ind w:firstLineChars="200" w:firstLine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養護教諭　松　岡　洋　実：西田学園（前期）</w:t>
      </w:r>
    </w:p>
    <w:p w14:paraId="118A66E5" w14:textId="338F086E" w:rsidR="00F42EB1" w:rsidRPr="00317BC3" w:rsidRDefault="00F42EB1" w:rsidP="00317BC3">
      <w:pPr>
        <w:pStyle w:val="Default"/>
        <w:rPr>
          <w:rFonts w:ascii="みんなの文字ゴTTh-R" w:eastAsia="みんなの文字ゴTTh-R" w:hAnsi="みんなの文字ゴTTh-R"/>
          <w:sz w:val="22"/>
          <w:szCs w:val="22"/>
        </w:rPr>
      </w:pPr>
    </w:p>
    <w:sectPr w:rsidR="00F42EB1" w:rsidRPr="00317BC3" w:rsidSect="00844BD7">
      <w:pgSz w:w="11906" w:h="16838" w:code="9"/>
      <w:pgMar w:top="1077" w:right="1247" w:bottom="1077" w:left="1247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waUCDAMojiGoTTh-Th">
    <w:altName w:val="Iwa UCDA Moji Go TThin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8B"/>
    <w:rsid w:val="0001358D"/>
    <w:rsid w:val="00064653"/>
    <w:rsid w:val="001158E1"/>
    <w:rsid w:val="00133F75"/>
    <w:rsid w:val="00144885"/>
    <w:rsid w:val="00151813"/>
    <w:rsid w:val="00276E05"/>
    <w:rsid w:val="00317BC3"/>
    <w:rsid w:val="00351984"/>
    <w:rsid w:val="0036128B"/>
    <w:rsid w:val="00393B1E"/>
    <w:rsid w:val="003F2CD4"/>
    <w:rsid w:val="004276C4"/>
    <w:rsid w:val="00447F17"/>
    <w:rsid w:val="00551886"/>
    <w:rsid w:val="00570275"/>
    <w:rsid w:val="0057623F"/>
    <w:rsid w:val="00620C31"/>
    <w:rsid w:val="0063212A"/>
    <w:rsid w:val="00677C58"/>
    <w:rsid w:val="006E7EC7"/>
    <w:rsid w:val="00740D70"/>
    <w:rsid w:val="00844BD7"/>
    <w:rsid w:val="00864FBD"/>
    <w:rsid w:val="00887A61"/>
    <w:rsid w:val="00941084"/>
    <w:rsid w:val="00966937"/>
    <w:rsid w:val="00974889"/>
    <w:rsid w:val="009C126D"/>
    <w:rsid w:val="009C4D16"/>
    <w:rsid w:val="009D10FC"/>
    <w:rsid w:val="00A40D25"/>
    <w:rsid w:val="00AB0A71"/>
    <w:rsid w:val="00AE6326"/>
    <w:rsid w:val="00B629F5"/>
    <w:rsid w:val="00C213EB"/>
    <w:rsid w:val="00CB3828"/>
    <w:rsid w:val="00D82C25"/>
    <w:rsid w:val="00DD0384"/>
    <w:rsid w:val="00E030B0"/>
    <w:rsid w:val="00E41298"/>
    <w:rsid w:val="00E562E9"/>
    <w:rsid w:val="00E63356"/>
    <w:rsid w:val="00F42EB1"/>
    <w:rsid w:val="00F567D3"/>
    <w:rsid w:val="00F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E0107"/>
  <w15:chartTrackingRefBased/>
  <w15:docId w15:val="{D1E3A250-C371-461B-8F4C-3A0CA425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28B"/>
    <w:pPr>
      <w:widowControl w:val="0"/>
      <w:autoSpaceDE w:val="0"/>
      <w:autoSpaceDN w:val="0"/>
      <w:adjustRightInd w:val="0"/>
    </w:pPr>
    <w:rPr>
      <w:rFonts w:ascii="IwaUCDAMojiGoTTh-Th" w:eastAsia="IwaUCDAMojiGoTTh-Th" w:cs="IwaUCDAMojiGoTTh-Th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TPC-T23002T</dc:creator>
  <cp:keywords/>
  <dc:description/>
  <cp:lastModifiedBy>TPC-T23002T@tomita-t.local</cp:lastModifiedBy>
  <cp:revision>30</cp:revision>
  <cp:lastPrinted>2024-03-25T01:53:00Z</cp:lastPrinted>
  <dcterms:created xsi:type="dcterms:W3CDTF">2022-03-08T13:03:00Z</dcterms:created>
  <dcterms:modified xsi:type="dcterms:W3CDTF">2024-03-25T01:56:00Z</dcterms:modified>
</cp:coreProperties>
</file>