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30" w:rsidRPr="006E753B" w:rsidRDefault="00682A30" w:rsidP="00682A30">
      <w:pPr>
        <w:rPr>
          <w:rFonts w:ascii="BIZ UD明朝 Medium" w:eastAsia="BIZ UD明朝 Medium" w:hAnsi="BIZ UD明朝 Medium"/>
        </w:rPr>
      </w:pPr>
      <w:r w:rsidRPr="006E753B">
        <w:rPr>
          <w:rFonts w:ascii="BIZ UD明朝 Medium" w:eastAsia="BIZ UD明朝 Medium" w:hAnsi="BIZ UD明朝 Medium" w:hint="eastAsia"/>
        </w:rPr>
        <w:t>日頃より大変お世話になっております。</w:t>
      </w:r>
      <w:bookmarkStart w:id="0" w:name="_GoBack"/>
      <w:bookmarkEnd w:id="0"/>
    </w:p>
    <w:p w:rsidR="00682A30" w:rsidRDefault="00682A30" w:rsidP="00682A3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明後日の一盃山登山についての連絡です。</w:t>
      </w:r>
    </w:p>
    <w:p w:rsidR="00682A30" w:rsidRDefault="00682A30" w:rsidP="00682A3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先ほどのメールでもお伝えしたように、当日は悪天候になる見込みですので、子ども達の安全を考え</w:t>
      </w:r>
    </w:p>
    <w:p w:rsidR="00682A30" w:rsidRDefault="00682A30" w:rsidP="00682A3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学校行事としての登山は中止といたします。（一般登山客の登山は実施）</w:t>
      </w:r>
    </w:p>
    <w:p w:rsidR="00682A30" w:rsidRDefault="00682A30" w:rsidP="00682A3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当日は田母神分館で実施する開会式、レクリエーションの参加になりますので、ご対応のほどよろしくお願いいたします。</w:t>
      </w:r>
    </w:p>
    <w:p w:rsidR="00682A30" w:rsidRDefault="00682A30" w:rsidP="00682A3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谷田川地区、栃山神地区のみなさんは当日学校集合になりますが、児童とともに保護者の方も各学年の教室にお入りください。出席の確認と当日の最終確認をいたします。（当日の駐車場は谷田川分館前、もも太郎さん駐車場、Y‘s歯科さん駐車場、根本医院さん駐車場、谷田川調剤薬局さん駐車場をお使いください。）また、田母神地区のみなさんは田母神分館に直接集合してください。</w:t>
      </w:r>
    </w:p>
    <w:p w:rsidR="00682A30" w:rsidRDefault="00682A30" w:rsidP="00682A30">
      <w:pPr>
        <w:rPr>
          <w:rFonts w:ascii="BIZ UD明朝 Medium" w:eastAsia="BIZ UD明朝 Medium" w:hAnsi="BIZ UD明朝 Medium"/>
        </w:rPr>
      </w:pPr>
    </w:p>
    <w:p w:rsidR="00682A30" w:rsidRPr="006E753B" w:rsidRDefault="00682A30" w:rsidP="00682A3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開催間近の連絡で申し訳ありませんが、よろしくお願いいたします。</w:t>
      </w:r>
    </w:p>
    <w:p w:rsidR="006E753B" w:rsidRPr="00682A30" w:rsidRDefault="006E753B" w:rsidP="00682A30"/>
    <w:sectPr w:rsidR="006E753B" w:rsidRPr="00682A30" w:rsidSect="002F6ECE">
      <w:pgSz w:w="11906" w:h="16838" w:code="9"/>
      <w:pgMar w:top="1440" w:right="1077" w:bottom="1440" w:left="1077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B"/>
    <w:rsid w:val="002F6ECE"/>
    <w:rsid w:val="004272F6"/>
    <w:rsid w:val="00682A30"/>
    <w:rsid w:val="006E753B"/>
    <w:rsid w:val="00E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28DEA-94B6-40CD-896E-BB63270B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4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TPC-S30001X</dc:creator>
  <cp:keywords/>
  <dc:description/>
  <cp:lastModifiedBy>TPC-S30001X</cp:lastModifiedBy>
  <cp:revision>4</cp:revision>
  <cp:lastPrinted>2025-05-23T08:23:00Z</cp:lastPrinted>
  <dcterms:created xsi:type="dcterms:W3CDTF">2025-05-23T08:14:00Z</dcterms:created>
  <dcterms:modified xsi:type="dcterms:W3CDTF">2025-05-23T09:09:00Z</dcterms:modified>
</cp:coreProperties>
</file>